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9F7" w:rsidRDefault="0070093A">
      <w:r w:rsidRPr="0070093A">
        <w:rPr>
          <w:noProof/>
          <w:lang w:eastAsia="ru-RU"/>
        </w:rPr>
        <w:drawing>
          <wp:inline distT="0" distB="0" distL="0" distR="0">
            <wp:extent cx="6781800" cy="2438400"/>
            <wp:effectExtent l="0" t="0" r="0" b="0"/>
            <wp:docPr id="2" name="Рисунок 2" descr="C:\Users\User\Desktop\Света печать\Военкомат\2019-05-26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а печать\Военкомат\2019-05-26 (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26" cy="24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3A" w:rsidRDefault="0070093A">
      <w:r w:rsidRPr="0070093A">
        <w:rPr>
          <w:noProof/>
          <w:lang w:eastAsia="ru-RU"/>
        </w:rPr>
        <w:drawing>
          <wp:inline distT="0" distB="0" distL="0" distR="0">
            <wp:extent cx="6781800" cy="1826068"/>
            <wp:effectExtent l="0" t="0" r="0" b="3175"/>
            <wp:docPr id="3" name="Рисунок 3" descr="C:\Users\User\Desktop\Света печать\Военкомат\2019-05-2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а печать\Военкомат\2019-05-26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49" cy="18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3A" w:rsidRDefault="0070093A">
      <w:r w:rsidRPr="0070093A">
        <w:rPr>
          <w:noProof/>
          <w:lang w:eastAsia="ru-RU"/>
        </w:rPr>
        <w:drawing>
          <wp:inline distT="0" distB="0" distL="0" distR="0">
            <wp:extent cx="6780530" cy="3552825"/>
            <wp:effectExtent l="0" t="0" r="1270" b="9525"/>
            <wp:docPr id="4" name="Рисунок 4" descr="C:\Users\User\Desktop\Света печать\Военкомат\2019-05-26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а печать\Военкомат\2019-05-26 (1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66" cy="35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3A" w:rsidRDefault="0070093A" w:rsidP="007009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093A">
        <w:rPr>
          <w:rFonts w:ascii="Times New Roman" w:hAnsi="Times New Roman" w:cs="Times New Roman"/>
          <w:b/>
          <w:sz w:val="36"/>
          <w:szCs w:val="36"/>
        </w:rPr>
        <w:t>Сведения об участнике Великой Отечественной войны можно передать через комиссариат по месту жительства.</w:t>
      </w:r>
    </w:p>
    <w:p w:rsidR="0070093A" w:rsidRPr="003E26BB" w:rsidRDefault="0070093A" w:rsidP="00C66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E26BB">
        <w:rPr>
          <w:rFonts w:ascii="Times New Roman" w:hAnsi="Times New Roman" w:cs="Times New Roman"/>
          <w:b/>
          <w:sz w:val="32"/>
          <w:szCs w:val="32"/>
        </w:rPr>
        <w:t xml:space="preserve">Военный комиссариат Лефортовского района </w:t>
      </w:r>
      <w:r w:rsidR="00C667A9">
        <w:rPr>
          <w:rFonts w:ascii="Times New Roman" w:hAnsi="Times New Roman" w:cs="Times New Roman"/>
          <w:b/>
          <w:sz w:val="32"/>
          <w:szCs w:val="32"/>
        </w:rPr>
        <w:t xml:space="preserve">ЮВАО </w:t>
      </w:r>
      <w:r w:rsidRPr="003E26BB">
        <w:rPr>
          <w:rFonts w:ascii="Times New Roman" w:hAnsi="Times New Roman" w:cs="Times New Roman"/>
          <w:b/>
          <w:sz w:val="32"/>
          <w:szCs w:val="32"/>
        </w:rPr>
        <w:t xml:space="preserve">г. Москвы: </w:t>
      </w:r>
    </w:p>
    <w:p w:rsidR="0070093A" w:rsidRDefault="0070093A" w:rsidP="003E26B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E26BB">
        <w:rPr>
          <w:rFonts w:ascii="Times New Roman" w:hAnsi="Times New Roman" w:cs="Times New Roman"/>
          <w:b/>
          <w:sz w:val="32"/>
          <w:szCs w:val="32"/>
        </w:rPr>
        <w:t>адрес: г. Москва, ул. Саратовская д.21, корп.4</w:t>
      </w:r>
    </w:p>
    <w:p w:rsidR="00C667A9" w:rsidRDefault="003E26BB" w:rsidP="003E2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ответственное должностное</w:t>
      </w:r>
      <w:r w:rsidR="00C667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E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лицо</w:t>
      </w:r>
      <w:r w:rsidR="00C667A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667A9" w:rsidRDefault="00C667A9" w:rsidP="003E2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начальника отделения  8-499-177-</w:t>
      </w:r>
      <w:r w:rsidR="00DE54B4">
        <w:rPr>
          <w:rFonts w:ascii="Times New Roman" w:hAnsi="Times New Roman" w:cs="Times New Roman"/>
          <w:b/>
          <w:sz w:val="28"/>
          <w:szCs w:val="28"/>
        </w:rPr>
        <w:t>53-77</w:t>
      </w:r>
      <w:bookmarkStart w:id="0" w:name="_GoBack"/>
      <w:bookmarkEnd w:id="0"/>
    </w:p>
    <w:p w:rsidR="003E26BB" w:rsidRDefault="003E26BB" w:rsidP="007B02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r w:rsidRPr="003E26BB">
        <w:rPr>
          <w:rFonts w:ascii="Times New Roman" w:hAnsi="Times New Roman" w:cs="Times New Roman"/>
          <w:b/>
          <w:sz w:val="32"/>
          <w:szCs w:val="32"/>
        </w:rPr>
        <w:t xml:space="preserve">С помощью сайта «Дорога памяти» и «Память Народа»  </w:t>
      </w:r>
    </w:p>
    <w:p w:rsidR="003E26BB" w:rsidRPr="003E26BB" w:rsidRDefault="003E26BB" w:rsidP="003E26B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26BB">
        <w:rPr>
          <w:rFonts w:ascii="Times New Roman" w:hAnsi="Times New Roman" w:cs="Times New Roman"/>
          <w:b/>
          <w:sz w:val="32"/>
          <w:szCs w:val="32"/>
        </w:rPr>
        <w:t>Вы можете поделиться фотографиями и историей из домашних архивов о своем родственнике, сражавшемся за Родину во время Великой отечественной войны. Собранные материалы будут увековечены в галерее «Дорога памяти».</w:t>
      </w:r>
    </w:p>
    <w:p w:rsidR="003E26BB" w:rsidRDefault="003E26BB" w:rsidP="003E26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56534A"/>
        </w:rPr>
      </w:pPr>
    </w:p>
    <w:p w:rsidR="003E26BB" w:rsidRDefault="003E26BB" w:rsidP="0070093A">
      <w:pPr>
        <w:rPr>
          <w:rFonts w:ascii="Times New Roman" w:hAnsi="Times New Roman" w:cs="Times New Roman"/>
          <w:b/>
          <w:sz w:val="36"/>
          <w:szCs w:val="36"/>
        </w:rPr>
      </w:pPr>
      <w:r w:rsidRPr="003E26B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207" cy="2752725"/>
            <wp:effectExtent l="0" t="0" r="3810" b="0"/>
            <wp:docPr id="5" name="Рисунок 5" descr="C:\Users\User\Desktop\Света печать\Военкомат\2019-05-26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а печать\Военкомат\2019-05-26 (1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21" cy="27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BB" w:rsidRDefault="00767389" w:rsidP="0070093A">
      <w:pPr>
        <w:rPr>
          <w:rFonts w:ascii="Times New Roman" w:hAnsi="Times New Roman" w:cs="Times New Roman"/>
          <w:b/>
          <w:sz w:val="36"/>
          <w:szCs w:val="36"/>
        </w:rPr>
      </w:pPr>
      <w:r w:rsidRPr="007673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2993699"/>
            <wp:effectExtent l="0" t="0" r="2540" b="0"/>
            <wp:docPr id="1" name="Рисунок 1" descr="C:\Users\User\Desktop\Света печать\Военкомат\2019-05-26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та печать\Военкомат\2019-05-26 (2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BB" w:rsidRPr="0070093A" w:rsidRDefault="003E26BB" w:rsidP="0070093A">
      <w:pPr>
        <w:rPr>
          <w:rFonts w:ascii="Times New Roman" w:hAnsi="Times New Roman" w:cs="Times New Roman"/>
          <w:b/>
          <w:sz w:val="36"/>
          <w:szCs w:val="36"/>
        </w:rPr>
      </w:pPr>
      <w:r w:rsidRPr="003E26B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4640" cy="2247900"/>
            <wp:effectExtent l="0" t="0" r="3810" b="0"/>
            <wp:docPr id="8" name="Рисунок 8" descr="C:\Users\User\Desktop\Света печать\Военкомат\2019-05-26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та печать\Военкомат\2019-05-26 (2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58" cy="22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6BB" w:rsidRPr="0070093A" w:rsidSect="007009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6568"/>
    <w:rsid w:val="00054EFE"/>
    <w:rsid w:val="003E26BB"/>
    <w:rsid w:val="0070093A"/>
    <w:rsid w:val="00767389"/>
    <w:rsid w:val="007B02B6"/>
    <w:rsid w:val="008169F7"/>
    <w:rsid w:val="00AD6568"/>
    <w:rsid w:val="00B1234F"/>
    <w:rsid w:val="00B71279"/>
    <w:rsid w:val="00C667A9"/>
    <w:rsid w:val="00DE54B4"/>
    <w:rsid w:val="00ED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520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3152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Мартынов</dc:creator>
  <cp:lastModifiedBy>Павлова Анастасия</cp:lastModifiedBy>
  <cp:revision>2</cp:revision>
  <cp:lastPrinted>2019-05-27T06:45:00Z</cp:lastPrinted>
  <dcterms:created xsi:type="dcterms:W3CDTF">2019-05-28T06:38:00Z</dcterms:created>
  <dcterms:modified xsi:type="dcterms:W3CDTF">2019-05-28T06:38:00Z</dcterms:modified>
</cp:coreProperties>
</file>