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рытие-памятника-бюста-попкову-в.и."/>
    <w:p>
      <w:pPr>
        <w:pStyle w:val="Heading3"/>
      </w:pPr>
      <w:r>
        <w:t xml:space="preserve">23.05.13 Открытие памятника-бюста Попкову В.И.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23 мая 2013 года в Текстильщиках состоялось открытие памятника-бюста выдающемуся летчику-истребителю Великой Отечественной войны, почетному гражданину Москвы, дважды Герою Советского союза Попкову Виталию Ивановичу.</w:t>
      </w:r>
      <w:r>
        <w:br/>
      </w:r>
      <w:r>
        <w:t xml:space="preserve">Бюст установлен на территории школы №484, которая носит его имя.</w:t>
      </w:r>
      <w:r>
        <w:br/>
      </w:r>
      <w:r>
        <w:t xml:space="preserve">На открытие присутствовали глава управы района Текстильщики Осадчий А.В., заместитель главы управы по социальным вопросам Матыцин А.Н., депутат Мосгордумы, Герой России Сивко В.В., представители пилотажных групп «Русские Витязи» и «Стрижи», ветераны района, а также учащиеся школ района.</w:t>
      </w:r>
      <w:r>
        <w:br/>
      </w:r>
      <w:r>
        <w:t xml:space="preserve">Виталий Иванович  Попков родился 1 мая 1922 года в Москве в семье рабочего. Окончил школу № 94 в Москве. В Советской Армии с 1940 года. Окончил Чугуевскую военно-авиационную школу пилотов в 1941 году, Батайскую военно-авиационную школу пилотов в 1942.</w:t>
      </w:r>
      <w:r>
        <w:br/>
      </w:r>
      <w:r>
        <w:t xml:space="preserve">В действующей армии с мая 1942 года. Командир звена 5-го гвардейского истребительного авиационного полка (207-я истребительная авиационная дививизия, 3-й смешанный авиационный корпус, 17-я воздушная армия, Юго-Западный фронт) гвардии младший лейтенант Попков к августу 1943 года совершил 168 боевых вылетов, в 45 воздушных боях сбил 17 самолётов противника. Звание Героя Советского Союза присвоено 8 сентября 1943 года. Командир эскадрильи того же полка (11-я гвардейская истребительная авиационная дививизия, 2-й гвардейский штурмовой авиационный корпус, 2-я воздушная армия, 1-й Украинский фронт) гвардии капитан Попков к февралю 1945 года совершил 325 боевых вылетов, в 83 воздушных боях лично сбил 41 и в группе 1 самолёт противника. Награждён второй медалью «Золотая Звезда» 27 июня 1945 года. Американцы включили его в десятку сильнейших асов в мире.</w:t>
      </w:r>
      <w:r>
        <w:br/>
      </w:r>
      <w:r>
        <w:t xml:space="preserve">После войны продолжал службу в ВВС. В 1951 году окончил Военно-воздушную академию, в 1964 году — Военную академию Генштаба. Генерал-лейтенант авиации с 1968 года. С 1980 года на преподавательской работе в Военно-воздушной инженерной академии.</w:t>
      </w:r>
      <w:r>
        <w:br/>
      </w:r>
      <w:r>
        <w:t xml:space="preserve">6 февраля 2010 года Виталий Иванович Попков скончался. Похоронен 10 февраля 2010 года на Новодевичьем кладбище в Москве.</w:t>
      </w:r>
      <w:r>
        <w:br/>
      </w:r>
      <w:r>
        <w:t xml:space="preserve">Факты из биографии Виталия Ивановича Попкова легли в основу фильма Леонида Быкова В бой идут одни «старики». Прообразы: комэск Титаренко («Маэстро») и лейтенант Александров («Кузнечик»).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http://tekstilschiky.mos.ru/presscenter/mediagallery/19342/804415/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19342/80441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19342/80441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2024-08-23T12:09:38Z</dcterms:created>
  <dcterms:modified xsi:type="dcterms:W3CDTF">2024-08-23T12:09:38Z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