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9c39b6c8ebcf21d1a1b7c81aff74513d208e7"/>
    <w:p>
      <w:pPr>
        <w:pStyle w:val="Heading3"/>
      </w:pPr>
      <w:r>
        <w:t xml:space="preserve">Документальный фильм "Умереть в Сталинграде"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http://tekstilschiky.mos.ru/presscenter/mediagallery/80913/1883737/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3/18837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3/18837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2025-07-04T01:32:41Z</dcterms:created>
  <dcterms:modified xsi:type="dcterms:W3CDTF">2025-07-04T01:32:41Z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