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кументальный-фильм-оборона-севастополя"/>
    <w:p>
      <w:pPr>
        <w:pStyle w:val="Heading3"/>
      </w:pPr>
      <w:r>
        <w:t xml:space="preserve">Документальный фильм "Оборона Севастополя"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http://tekstilschiky.mos.ru/presscenter/mediagallery/80915/1883745/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5/18837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0915/18837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2025-07-04T15:27:00Z</dcterms:created>
  <dcterms:modified xsi:type="dcterms:W3CDTF">2025-07-04T15:27:00Z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