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нтология-терроризма-4"/>
    <w:p>
      <w:pPr>
        <w:pStyle w:val="Heading3"/>
      </w:pPr>
      <w:r>
        <w:t xml:space="preserve">Антология терроризма №4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http://tekstilschiky.mos.ru/presscenter/mediagallery/84899/2096526/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84899/209652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84899/209652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2025-07-23T21:44:45Z</dcterms:created>
  <dcterms:modified xsi:type="dcterms:W3CDTF">2025-07-23T21:44:45Z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