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1e6c5de1f2604b7414b66ba102e104b7b06a23"/>
    <w:p>
      <w:pPr>
        <w:pStyle w:val="Heading3"/>
      </w:pPr>
      <w:r>
        <w:t xml:space="preserve">Бытовой городок для рабочих «Жилищника» проверила комиссия из Управы</w:t>
      </w:r>
    </w:p>
    <w:p>
      <w:pPr>
        <w:pStyle w:val="FirstParagraph"/>
      </w:pPr>
      <w:r>
        <w:t xml:space="preserve">12.10.2021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Бытовой городок, где будут постоянно проживать вахтовые работники ГБУ «Жилищник района Текстильщики» возводят в районе дома 23с3 на Грайвороновской улице. Ход работ на объекте на днях проверили глава управы района Текстильщики Елена Петушкова и директор ГБУ «Жилищник» Олеся Мережко.</w:t>
      </w:r>
    </w:p>
    <w:p>
      <w:pPr>
        <w:pStyle w:val="BodyText"/>
      </w:pPr>
      <w:r>
        <w:t xml:space="preserve">— Мы совместно с руководителем ГБУ «Жилищник района Текстильщики» 9 октября 2021 года проинспектировали ход строительства бытового городка, в котором будут проживать рабочие ГБУ «Жилищник», — написала Елена Петушкова на своей странице в фейсбуке.</w:t>
      </w:r>
    </w:p>
    <w:p>
      <w:pPr>
        <w:pStyle w:val="BodyText"/>
      </w:pPr>
      <w:r>
        <w:t xml:space="preserve">Глава управы добавила, что у строителей будет все необходимое для отдыха: кухня с бытовыми приборами, современные душевые кабины и санузлы, а также помещение для досуга. Постирать рабочую одежду они смогут в местной прачечной. Судя по фотоотчету, который сделали сотрудники управы и «Жилищника», в здании завершаются работы по внутренней отделке. Рабочие проводят монтаж полученных бытовых приборов и завершают прокладку инженерных сетей в двухэтажном строении.</w:t>
      </w:r>
    </w:p>
    <w:p>
      <w:pPr>
        <w:pStyle w:val="BodyText"/>
      </w:pPr>
      <w:r>
        <w:t xml:space="preserve">Городок на Грайвороновской улице рассчитан на проживание более ста рабочих «Жилищника», не имеющих постоянного жилья в Москве. Рабочие будут трудиться вахтовым методом, используя временное модульное жилье для ночевок между сменами. Также на территории городка будет размещена коммунальная техника и оборудование.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http://tekstilschiky.mos.ru/presscenter/news/detail/10317480.html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presscenter/news/detail/103174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presscenter/news/detail/103174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2024-08-26T02:02:57Z</dcterms:created>
  <dcterms:modified xsi:type="dcterms:W3CDTF">2024-08-26T02:02:57Z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