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d227573b2ab69efb5f55779adedfcc8ee0303"/>
    <w:p>
      <w:pPr>
        <w:pStyle w:val="Heading3"/>
      </w:pPr>
      <w:r>
        <w:t xml:space="preserve">«Городская ферма», расположенная на ВДНХ, ждет гостей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drawing>
          <wp:inline>
            <wp:extent cx="5334000" cy="33268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5e1/gorodskaya-ferm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6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ВДНХ открылся развлекательно-образовательный центр «Городская ферма», общей площадью более 3 гектаров. Расположен комплекс рядом с историческим павильоном №44 «Кролиководство». В пресс-службе ВДНХ рассказали о возможностях центра.</w:t>
      </w:r>
    </w:p>
    <w:p>
      <w:pPr>
        <w:pStyle w:val="BodyText"/>
      </w:pPr>
      <w:r>
        <w:t xml:space="preserve">Центр «Городская ферма» может стать прекрасным вариантов отдыха и досуга для людей разных возрастов – от мала до велика. Здесь можно будет наблюдать круглый год за жизнью на фермерском хозяйстве, за поведением обитателей фермы. Посетители увидят тут коров, овец, кроликов, домашнюю птицу. Есть тут птицы и животные, которых москвичи вряд ли видели. Например, тут представлены, редкие породы кур, а также зааненские и нубийские козы, коровы Зебу.</w:t>
      </w:r>
    </w:p>
    <w:p>
      <w:pPr>
        <w:pStyle w:val="BodyText"/>
      </w:pPr>
      <w:r>
        <w:t xml:space="preserve">Территория развлекательно-образовательного центра представляет из себя несколько зон. На территории одной зоны можно порыбачить, причем, за безопасность рыбаков разных возрастов будут отвечать сотрудники водной полиции, которые следят за ситуацией с вышек. В другой части фермы можно будет посмотреть разные грядки и насладиться тишиной фруктовых садов. Одновременно маленькие посетители смогут поиграть на детских площадках, где установлены тренажеры и есть специальное мягкое покрытие для безопасности малышей.</w:t>
      </w:r>
    </w:p>
    <w:p>
      <w:pPr>
        <w:pStyle w:val="BodyText"/>
      </w:pPr>
      <w:r>
        <w:t xml:space="preserve">Все гости центра смогут обучиться новым для себя занятиям – с ноября начнут работать различные мастер-классы. Посетители смогут учиться рисовать, лепить, валять, вязать из шерсти, плести корзины и многое другое. Также для гостей планируют проводить интерактивные обучающие квесты, которые будут сочетать в себе элементы экскурсий и занятий. Детям будут выдавать дипломы «Юный фермер».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http://tekstilschiky.mos.ru/presscenter/news/detail/2117205.html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presscenter/news/detail/2117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presscenter/news/detail/2117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2025-06-10T14:54:27Z</dcterms:created>
  <dcterms:modified xsi:type="dcterms:W3CDTF">2025-06-10T14:54:27Z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